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8" w:rsidRPr="007173BB" w:rsidRDefault="00DA7D38" w:rsidP="00176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A7D38" w:rsidRPr="007173BB" w:rsidRDefault="00DA7D38" w:rsidP="00176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A7D38" w:rsidRDefault="00DA7D38" w:rsidP="001760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A7D38" w:rsidRPr="008C6295" w:rsidRDefault="00DA7D38" w:rsidP="001760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A7D38" w:rsidRPr="00B81F4B" w:rsidRDefault="00DA7D38" w:rsidP="00176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DA7D38" w:rsidRPr="000D544B" w:rsidRDefault="00DA7D38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О порядке размещения сведений о доходах, 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расходах, об имуществе и обязательствах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имущественного характера лиц, замещающих 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муниципальные должности, и членов их семей 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самоуправления муниципального образования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</w:t>
      </w:r>
      <w:r w:rsidRPr="009A462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A4628">
        <w:rPr>
          <w:rFonts w:ascii="Times New Roman" w:hAnsi="Times New Roman"/>
          <w:sz w:val="28"/>
          <w:szCs w:val="28"/>
          <w:lang w:eastAsia="en-US"/>
        </w:rPr>
        <w:t>и предоставления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 xml:space="preserve"> этих сведений средствам массовой информации </w:t>
      </w:r>
    </w:p>
    <w:p w:rsidR="00DA7D38" w:rsidRPr="009A4628" w:rsidRDefault="00DA7D38" w:rsidP="009A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для опубликования</w:t>
      </w:r>
    </w:p>
    <w:p w:rsidR="00DA7D38" w:rsidRPr="000D544B" w:rsidRDefault="00DA7D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A7D38" w:rsidRDefault="00DA7D38" w:rsidP="00506D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hAnsi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hAnsi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437168">
        <w:rPr>
          <w:rFonts w:ascii="Times New Roman" w:hAnsi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Кедровый:</w:t>
      </w:r>
    </w:p>
    <w:p w:rsidR="00DA7D38" w:rsidRDefault="00DA7D38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D38" w:rsidRDefault="00DA7D38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DA7D38" w:rsidRDefault="00DA7D38" w:rsidP="00206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38" w:rsidRDefault="00DA7D38" w:rsidP="00206A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DA7D38" w:rsidRDefault="00DA7D38" w:rsidP="00206A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D38" w:rsidRPr="00437168" w:rsidRDefault="00DA7D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DA7D38" w:rsidRPr="009A4628" w:rsidRDefault="00DA7D3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628">
        <w:rPr>
          <w:rFonts w:ascii="Times New Roman" w:hAnsi="Times New Roman"/>
          <w:sz w:val="28"/>
          <w:szCs w:val="28"/>
          <w:lang w:eastAsia="en-US"/>
        </w:rPr>
        <w:t>1.</w:t>
      </w:r>
      <w:r w:rsidRPr="009A4628">
        <w:rPr>
          <w:rFonts w:ascii="Times New Roman" w:hAnsi="Times New Roman"/>
          <w:sz w:val="28"/>
          <w:szCs w:val="28"/>
          <w:lang w:eastAsia="en-US"/>
        </w:rPr>
        <w:tab/>
        <w:t>Утвердить:</w:t>
      </w:r>
    </w:p>
    <w:p w:rsidR="00DA7D38" w:rsidRPr="009A4628" w:rsidRDefault="00DA7D38" w:rsidP="009A462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2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</w:t>
      </w:r>
      <w:r w:rsidRPr="009A4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Кедровый 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>и предоставления этих сведений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средствам массовой 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>информации для опубликования (приложение 1).</w:t>
      </w:r>
    </w:p>
    <w:p w:rsidR="00DA7D38" w:rsidRPr="009A4628" w:rsidRDefault="00DA7D38" w:rsidP="009A462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2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</w:t>
      </w:r>
      <w:r w:rsidRPr="009A4628">
        <w:rPr>
          <w:rFonts w:ascii="Times New Roman" w:hAnsi="Times New Roman" w:cs="Times New Roman"/>
          <w:bCs/>
          <w:sz w:val="28"/>
          <w:szCs w:val="28"/>
        </w:rPr>
        <w:t>сельского поселения Кедровый</w:t>
      </w:r>
      <w:r w:rsidRPr="009A4628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2).</w:t>
      </w:r>
    </w:p>
    <w:p w:rsidR="00DA7D38" w:rsidRPr="009A4628" w:rsidRDefault="00DA7D38" w:rsidP="005B1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A7D38" w:rsidRPr="007103B3" w:rsidRDefault="00DA7D38" w:rsidP="009A4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103B3">
        <w:rPr>
          <w:rFonts w:ascii="Times New Roman" w:hAnsi="Times New Roman"/>
          <w:sz w:val="28"/>
          <w:szCs w:val="28"/>
        </w:rPr>
        <w:t>Опубликовать настоящее решение Совета депутатов на стендах сельского поселения Кедровый и обеспечить его размещение на официальном сайте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A7D38" w:rsidRPr="00395CE3" w:rsidRDefault="00DA7D38" w:rsidP="009A46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5CE3">
        <w:rPr>
          <w:rFonts w:ascii="Times New Roman" w:hAnsi="Times New Roman"/>
          <w:sz w:val="28"/>
          <w:szCs w:val="28"/>
        </w:rPr>
        <w:t>Настоящее</w:t>
      </w:r>
      <w:r w:rsidRPr="00395CE3">
        <w:rPr>
          <w:rFonts w:ascii="Times New Roman" w:hAnsi="Times New Roman"/>
          <w:i/>
          <w:sz w:val="28"/>
          <w:szCs w:val="28"/>
        </w:rPr>
        <w:t xml:space="preserve"> </w:t>
      </w:r>
      <w:r w:rsidRPr="00395CE3">
        <w:rPr>
          <w:rFonts w:ascii="Times New Roman" w:hAnsi="Times New Roman"/>
          <w:sz w:val="28"/>
          <w:szCs w:val="28"/>
        </w:rPr>
        <w:t>решение Совета депутатов вступает в силу после его официального опубликования (обнародования).</w:t>
      </w:r>
    </w:p>
    <w:p w:rsidR="00DA7D38" w:rsidRPr="0043716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DA7D38" w:rsidRPr="0043716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DA7D38" w:rsidRDefault="00DA7D38" w:rsidP="009A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А.А.Козлов</w:t>
      </w: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A7D38" w:rsidRDefault="00DA7D38" w:rsidP="009A4628">
      <w:pPr>
        <w:jc w:val="both"/>
        <w:rPr>
          <w:rFonts w:ascii="Times New Roman" w:hAnsi="Times New Roman"/>
          <w:sz w:val="28"/>
          <w:szCs w:val="28"/>
        </w:rPr>
      </w:pPr>
    </w:p>
    <w:p w:rsidR="00DA7D38" w:rsidRDefault="00DA7D38" w:rsidP="009A462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DA7D38" w:rsidRDefault="00DA7D38" w:rsidP="009A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18.03.2016 № 8</w:t>
      </w:r>
    </w:p>
    <w:p w:rsidR="00DA7D38" w:rsidRPr="00437168" w:rsidRDefault="00DA7D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A7D38" w:rsidRPr="009A4628" w:rsidRDefault="00DA7D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Par42"/>
      <w:bookmarkEnd w:id="0"/>
      <w:r w:rsidRPr="00437168">
        <w:rPr>
          <w:rFonts w:ascii="Times New Roman" w:hAnsi="Times New Roman"/>
          <w:b/>
          <w:sz w:val="28"/>
          <w:szCs w:val="28"/>
          <w:lang w:eastAsia="en-US"/>
        </w:rPr>
        <w:t>Порядок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hAnsi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hAnsi="Times New Roman"/>
          <w:b/>
          <w:sz w:val="28"/>
          <w:szCs w:val="28"/>
          <w:lang w:eastAsia="en-US"/>
        </w:rPr>
        <w:t>муниципальные должности, и членов их семей на официальном сайте органов местного самоуправления муниципального образования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4628">
        <w:rPr>
          <w:rFonts w:ascii="Times New Roman" w:hAnsi="Times New Roman"/>
          <w:b/>
          <w:sz w:val="28"/>
          <w:szCs w:val="28"/>
          <w:lang w:eastAsia="en-US"/>
        </w:rPr>
        <w:t>сельского поселения Кедровый</w:t>
      </w:r>
    </w:p>
    <w:p w:rsidR="00DA7D38" w:rsidRPr="00DE465E" w:rsidRDefault="00DA7D38" w:rsidP="00B571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br/>
      </w:r>
      <w:r w:rsidRPr="00437168">
        <w:rPr>
          <w:rFonts w:ascii="Times New Roman" w:hAnsi="Times New Roman" w:cs="Times New Roman"/>
          <w:bCs w:val="0"/>
          <w:sz w:val="28"/>
          <w:szCs w:val="28"/>
          <w:lang w:eastAsia="en-US"/>
        </w:rPr>
        <w:t>для опубликования</w:t>
      </w:r>
    </w:p>
    <w:p w:rsidR="00DA7D38" w:rsidRPr="00DE465E" w:rsidRDefault="00DA7D38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D38" w:rsidRPr="00D57401" w:rsidRDefault="00DA7D38" w:rsidP="00FD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54"/>
      <w:bookmarkEnd w:id="1"/>
      <w:r w:rsidRPr="00D57401">
        <w:rPr>
          <w:rFonts w:ascii="Times New Roman" w:hAnsi="Times New Roman"/>
          <w:sz w:val="28"/>
          <w:szCs w:val="28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D57401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57401">
        <w:rPr>
          <w:rFonts w:ascii="Times New Roman" w:hAnsi="Times New Roman"/>
          <w:sz w:val="28"/>
          <w:szCs w:val="28"/>
        </w:rPr>
        <w:t>, сельского поселения Кедровый</w:t>
      </w:r>
      <w:r w:rsidRPr="00D574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57401">
        <w:rPr>
          <w:rFonts w:ascii="Times New Roman" w:hAnsi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 органов местного самоуправления муниципального образования сельского поселения Кедровый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A7D38" w:rsidRPr="000D544B" w:rsidRDefault="00DA7D38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DA7D38" w:rsidRPr="0062664D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A7D38" w:rsidRPr="00ED0BE2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DA7D38" w:rsidRPr="000D544B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DA7D38" w:rsidRPr="00ED0BE2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A7D38" w:rsidRPr="00ED0BE2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A7D38" w:rsidRPr="000D544B" w:rsidRDefault="00DA7D38" w:rsidP="0038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2B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32B9D">
        <w:rPr>
          <w:rFonts w:ascii="Times New Roman" w:hAnsi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/>
          <w:sz w:val="28"/>
          <w:szCs w:val="28"/>
        </w:rPr>
        <w:t xml:space="preserve">расходах, об имуществе </w:t>
      </w:r>
      <w:r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  <w:r w:rsidRPr="000D544B">
        <w:rPr>
          <w:rFonts w:ascii="Times New Roman" w:hAnsi="Times New Roman"/>
          <w:sz w:val="28"/>
          <w:szCs w:val="28"/>
        </w:rPr>
        <w:t xml:space="preserve">характера по форме, утвержденной приложением 2 к настоящему </w:t>
      </w:r>
      <w:r>
        <w:rPr>
          <w:rFonts w:ascii="Times New Roman" w:hAnsi="Times New Roman"/>
          <w:sz w:val="28"/>
          <w:szCs w:val="28"/>
        </w:rPr>
        <w:t>решению Совета депутатов сельского поселения Кедровый.</w:t>
      </w:r>
    </w:p>
    <w:p w:rsidR="00DA7D38" w:rsidRPr="003234D2" w:rsidRDefault="00DA7D38" w:rsidP="00385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323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A7D38" w:rsidRPr="000F0C4A" w:rsidRDefault="00DA7D38" w:rsidP="009D1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лицами, замещающими муниципальные должности, указанные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DFB">
        <w:rPr>
          <w:rFonts w:ascii="Times New Roman" w:hAnsi="Times New Roman" w:cs="Times New Roman"/>
          <w:sz w:val="28"/>
          <w:szCs w:val="28"/>
        </w:rPr>
        <w:t>настоящего Порядка,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Кедровый.</w:t>
      </w:r>
    </w:p>
    <w:p w:rsidR="00DA7D38" w:rsidRPr="00385F6B" w:rsidRDefault="00DA7D38" w:rsidP="00385F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Кедровый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D38" w:rsidRPr="004B6EA1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DA7D38" w:rsidRPr="004B6EA1" w:rsidRDefault="00DA7D3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DA7D38" w:rsidRPr="00157900" w:rsidRDefault="00DA7D38" w:rsidP="00AD314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Кедровый, </w:t>
      </w:r>
    </w:p>
    <w:p w:rsidR="00DA7D38" w:rsidRDefault="00DA7D38" w:rsidP="00D73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900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7D38" w:rsidRPr="00B87EEA" w:rsidRDefault="00DA7D38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D38" w:rsidRDefault="00DA7D38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A7D38" w:rsidSect="00437168">
          <w:headerReference w:type="default" r:id="rId7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DA7D38" w:rsidRPr="00437168" w:rsidRDefault="00DA7D38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:rsidR="00DA7D38" w:rsidRDefault="00DA7D38" w:rsidP="00CF2EA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DA7D38" w:rsidRPr="00DE465E" w:rsidRDefault="00DA7D38" w:rsidP="00CF2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18.03.2016 № 8</w:t>
      </w:r>
    </w:p>
    <w:p w:rsidR="00DA7D38" w:rsidRPr="00DE465E" w:rsidRDefault="00DA7D38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A7D38" w:rsidRPr="00DE465E" w:rsidRDefault="00DA7D38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A7D38" w:rsidRPr="00DE465E" w:rsidRDefault="00DA7D38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7D38" w:rsidRPr="00CD506E" w:rsidRDefault="00DA7D38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A7D38" w:rsidRPr="00DE465E" w:rsidRDefault="00DA7D38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A7D38" w:rsidRPr="00DE465E" w:rsidRDefault="00DA7D38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A7D38" w:rsidRPr="006B1EFA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6B1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DA7D38" w:rsidRPr="006B1EFA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8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8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38" w:rsidRPr="006B1EFA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6B1EFA">
              <w:rPr>
                <w:rFonts w:ascii="Times New Roman" w:hAnsi="Times New Roman" w:cs="Times New Roman"/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8" w:rsidRPr="006B1EFA" w:rsidRDefault="00DA7D38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D38" w:rsidRPr="00DE465E" w:rsidRDefault="00DA7D38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D38" w:rsidRDefault="00DA7D38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27506F"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5" w:name="_GoBack"/>
      <w:bookmarkEnd w:id="5"/>
      <w:r w:rsidRPr="0027506F">
        <w:rPr>
          <w:rFonts w:ascii="Times New Roman" w:hAnsi="Times New Roman" w:cs="Times New Roman"/>
          <w:sz w:val="28"/>
          <w:szCs w:val="28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sectPr w:rsidR="00DA7D38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38" w:rsidRDefault="00DA7D38" w:rsidP="00450622">
      <w:pPr>
        <w:spacing w:after="0" w:line="240" w:lineRule="auto"/>
      </w:pPr>
      <w:r>
        <w:separator/>
      </w:r>
    </w:p>
  </w:endnote>
  <w:endnote w:type="continuationSeparator" w:id="0">
    <w:p w:rsidR="00DA7D38" w:rsidRDefault="00DA7D3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38" w:rsidRDefault="00DA7D38" w:rsidP="00450622">
      <w:pPr>
        <w:spacing w:after="0" w:line="240" w:lineRule="auto"/>
      </w:pPr>
      <w:r>
        <w:separator/>
      </w:r>
    </w:p>
  </w:footnote>
  <w:footnote w:type="continuationSeparator" w:id="0">
    <w:p w:rsidR="00DA7D38" w:rsidRDefault="00DA7D38" w:rsidP="00450622">
      <w:pPr>
        <w:spacing w:after="0" w:line="240" w:lineRule="auto"/>
      </w:pPr>
      <w:r>
        <w:continuationSeparator/>
      </w:r>
    </w:p>
  </w:footnote>
  <w:footnote w:id="1">
    <w:p w:rsidR="00DA7D38" w:rsidRDefault="00DA7D38" w:rsidP="00B57113">
      <w:pPr>
        <w:pStyle w:val="ConsPlusNormal"/>
        <w:ind w:firstLine="284"/>
        <w:jc w:val="both"/>
      </w:pPr>
      <w:r w:rsidRPr="00FB1FF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FB1FF9">
        <w:rPr>
          <w:rFonts w:ascii="Times New Roman" w:hAnsi="Times New Roman" w:cs="Times New Roman"/>
          <w:sz w:val="24"/>
          <w:szCs w:val="24"/>
        </w:rPr>
        <w:t xml:space="preserve"> </w:t>
      </w:r>
      <w:r w:rsidRPr="000D54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0D544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38" w:rsidRPr="00195CFD" w:rsidRDefault="00DA7D38">
    <w:pPr>
      <w:pStyle w:val="Header"/>
      <w:jc w:val="center"/>
      <w:rPr>
        <w:rFonts w:ascii="Times New Roman" w:hAnsi="Times New Roman"/>
        <w:sz w:val="24"/>
        <w:szCs w:val="24"/>
      </w:rPr>
    </w:pPr>
    <w:r w:rsidRPr="00195CFD">
      <w:rPr>
        <w:rFonts w:ascii="Times New Roman" w:hAnsi="Times New Roman"/>
        <w:sz w:val="24"/>
        <w:szCs w:val="24"/>
      </w:rPr>
      <w:fldChar w:fldCharType="begin"/>
    </w:r>
    <w:r w:rsidRPr="00195CFD">
      <w:rPr>
        <w:rFonts w:ascii="Times New Roman" w:hAnsi="Times New Roman"/>
        <w:sz w:val="24"/>
        <w:szCs w:val="24"/>
      </w:rPr>
      <w:instrText>PAGE   \* MERGEFORMAT</w:instrText>
    </w:r>
    <w:r w:rsidRPr="00195CF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195CF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0CE8"/>
    <w:rsid w:val="00151ABD"/>
    <w:rsid w:val="00153308"/>
    <w:rsid w:val="00157900"/>
    <w:rsid w:val="00163D75"/>
    <w:rsid w:val="00164C72"/>
    <w:rsid w:val="00175CE2"/>
    <w:rsid w:val="001760CC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06A1A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2F051B"/>
    <w:rsid w:val="0030748A"/>
    <w:rsid w:val="00316A89"/>
    <w:rsid w:val="0032166A"/>
    <w:rsid w:val="003231EB"/>
    <w:rsid w:val="003234D2"/>
    <w:rsid w:val="00324E8B"/>
    <w:rsid w:val="003259FE"/>
    <w:rsid w:val="003272B0"/>
    <w:rsid w:val="0033260F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85F6B"/>
    <w:rsid w:val="00393B4E"/>
    <w:rsid w:val="00395CE3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0F4F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6D77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1EFA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6F5BF8"/>
    <w:rsid w:val="00700DC3"/>
    <w:rsid w:val="0070218A"/>
    <w:rsid w:val="00702B69"/>
    <w:rsid w:val="00704FF3"/>
    <w:rsid w:val="007055A9"/>
    <w:rsid w:val="00706061"/>
    <w:rsid w:val="007103B3"/>
    <w:rsid w:val="007173BB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1756A"/>
    <w:rsid w:val="00820F0F"/>
    <w:rsid w:val="00831B92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295"/>
    <w:rsid w:val="008C6EFA"/>
    <w:rsid w:val="008F6987"/>
    <w:rsid w:val="00901DED"/>
    <w:rsid w:val="0090449B"/>
    <w:rsid w:val="00905098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A4628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1F4B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C30ED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127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97C29"/>
    <w:rsid w:val="00CA62A0"/>
    <w:rsid w:val="00CA6A64"/>
    <w:rsid w:val="00CB486A"/>
    <w:rsid w:val="00CC412C"/>
    <w:rsid w:val="00CC6A13"/>
    <w:rsid w:val="00CD40FA"/>
    <w:rsid w:val="00CD4B0A"/>
    <w:rsid w:val="00CD506E"/>
    <w:rsid w:val="00CF0B4A"/>
    <w:rsid w:val="00CF2EA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57401"/>
    <w:rsid w:val="00D60C8D"/>
    <w:rsid w:val="00D64A01"/>
    <w:rsid w:val="00D716FD"/>
    <w:rsid w:val="00D73198"/>
    <w:rsid w:val="00D804FF"/>
    <w:rsid w:val="00D83E61"/>
    <w:rsid w:val="00D9427C"/>
    <w:rsid w:val="00D94CA7"/>
    <w:rsid w:val="00D97482"/>
    <w:rsid w:val="00DA05D4"/>
    <w:rsid w:val="00DA1E4E"/>
    <w:rsid w:val="00DA3099"/>
    <w:rsid w:val="00DA4AEB"/>
    <w:rsid w:val="00DA4E67"/>
    <w:rsid w:val="00DA7D38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63E9E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35112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1FF9"/>
    <w:rsid w:val="00FB3819"/>
    <w:rsid w:val="00FB3834"/>
    <w:rsid w:val="00FC3C14"/>
    <w:rsid w:val="00FD1CB3"/>
    <w:rsid w:val="00FD33D3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7</Pages>
  <Words>1461</Words>
  <Characters>8334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10</cp:revision>
  <cp:lastPrinted>2016-01-27T07:08:00Z</cp:lastPrinted>
  <dcterms:created xsi:type="dcterms:W3CDTF">2016-02-08T10:36:00Z</dcterms:created>
  <dcterms:modified xsi:type="dcterms:W3CDTF">2016-03-22T11:23:00Z</dcterms:modified>
</cp:coreProperties>
</file>